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BAC12" w14:textId="77777777" w:rsidR="00D94FF4" w:rsidRDefault="00D94FF4" w:rsidP="00D94FF4">
      <w:pPr>
        <w:pStyle w:val="Normal1"/>
        <w:tabs>
          <w:tab w:val="center" w:pos="4252"/>
          <w:tab w:val="right" w:pos="8504"/>
        </w:tabs>
        <w:ind w:left="1416" w:hanging="1416"/>
        <w:rPr>
          <w:rFonts w:ascii="Comic Sans MS" w:eastAsia="Comic Sans MS" w:hAnsi="Comic Sans MS" w:cs="Comic Sans MS"/>
          <w:b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4B56040" wp14:editId="6D3A76B3">
            <wp:simplePos x="0" y="0"/>
            <wp:positionH relativeFrom="margin">
              <wp:posOffset>0</wp:posOffset>
            </wp:positionH>
            <wp:positionV relativeFrom="paragraph">
              <wp:posOffset>-111759</wp:posOffset>
            </wp:positionV>
            <wp:extent cx="800100" cy="762635"/>
            <wp:effectExtent l="0" t="0" r="0" b="0"/>
            <wp:wrapSquare wrapText="bothSides" distT="0" distB="0" distL="0" distR="0"/>
            <wp:docPr id="1" name="image2.jpg" descr="modelo 2 color comprimi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odelo 2 color comprimid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A4EC6E" w14:textId="77777777" w:rsidR="00D94FF4" w:rsidRDefault="00D94FF4" w:rsidP="00D94FF4">
      <w:pPr>
        <w:pStyle w:val="Normal1"/>
        <w:tabs>
          <w:tab w:val="center" w:pos="4252"/>
          <w:tab w:val="right" w:pos="8504"/>
        </w:tabs>
        <w:jc w:val="center"/>
        <w:rPr>
          <w:rFonts w:ascii="Comic Sans MS" w:eastAsia="Comic Sans MS" w:hAnsi="Comic Sans MS" w:cs="Comic Sans MS"/>
          <w:b/>
          <w:sz w:val="16"/>
          <w:szCs w:val="16"/>
        </w:rPr>
      </w:pPr>
      <w:r>
        <w:rPr>
          <w:rFonts w:ascii="Comic Sans MS" w:eastAsia="Comic Sans MS" w:hAnsi="Comic Sans MS" w:cs="Comic Sans MS"/>
          <w:b/>
          <w:sz w:val="16"/>
          <w:szCs w:val="16"/>
        </w:rPr>
        <w:t>c/ Manuel del  Palacio,15</w:t>
      </w:r>
    </w:p>
    <w:p w14:paraId="110F1327" w14:textId="77777777" w:rsidR="00D94FF4" w:rsidRDefault="00D94FF4" w:rsidP="00D94FF4">
      <w:pPr>
        <w:pStyle w:val="Normal1"/>
        <w:tabs>
          <w:tab w:val="center" w:pos="4252"/>
          <w:tab w:val="right" w:pos="8504"/>
        </w:tabs>
        <w:jc w:val="center"/>
        <w:rPr>
          <w:rFonts w:ascii="Comic Sans MS" w:eastAsia="Comic Sans MS" w:hAnsi="Comic Sans MS" w:cs="Comic Sans MS"/>
          <w:b/>
          <w:sz w:val="16"/>
          <w:szCs w:val="16"/>
        </w:rPr>
      </w:pPr>
      <w:r>
        <w:rPr>
          <w:rFonts w:ascii="Comic Sans MS" w:eastAsia="Comic Sans MS" w:hAnsi="Comic Sans MS" w:cs="Comic Sans MS"/>
          <w:b/>
          <w:sz w:val="16"/>
          <w:szCs w:val="16"/>
        </w:rPr>
        <w:t>Telf.952290150/fax 952290154</w:t>
      </w:r>
    </w:p>
    <w:p w14:paraId="3A85A1BB" w14:textId="76E8B02D" w:rsidR="00D94FF4" w:rsidRPr="00D94FF4" w:rsidRDefault="00D94FF4" w:rsidP="00D94FF4">
      <w:pPr>
        <w:pStyle w:val="Normal1"/>
        <w:tabs>
          <w:tab w:val="left" w:pos="5940"/>
        </w:tabs>
        <w:spacing w:line="480" w:lineRule="auto"/>
        <w:jc w:val="center"/>
        <w:rPr>
          <w:sz w:val="16"/>
          <w:szCs w:val="16"/>
        </w:rPr>
      </w:pPr>
      <w:r>
        <w:rPr>
          <w:rFonts w:ascii="Comic Sans MS" w:eastAsia="Comic Sans MS" w:hAnsi="Comic Sans MS" w:cs="Comic Sans MS"/>
          <w:b/>
          <w:sz w:val="16"/>
          <w:szCs w:val="16"/>
        </w:rPr>
        <w:t xml:space="preserve">Email: </w:t>
      </w:r>
      <w:r>
        <w:rPr>
          <w:rFonts w:ascii="Comic Sans MS" w:eastAsia="Comic Sans MS" w:hAnsi="Comic Sans MS" w:cs="Comic Sans MS"/>
          <w:b/>
          <w:color w:val="0000FF"/>
          <w:sz w:val="16"/>
          <w:szCs w:val="16"/>
          <w:u w:val="single"/>
        </w:rPr>
        <w:t>direccion.general@asuncionmalaga.com</w:t>
      </w:r>
    </w:p>
    <w:p w14:paraId="5946AB04" w14:textId="77777777" w:rsidR="00D94FF4" w:rsidRDefault="00D94FF4" w:rsidP="00D94FF4">
      <w:pPr>
        <w:jc w:val="center"/>
        <w:rPr>
          <w:b/>
          <w:bCs/>
          <w:sz w:val="24"/>
          <w:szCs w:val="24"/>
        </w:rPr>
      </w:pPr>
    </w:p>
    <w:p w14:paraId="31D604C1" w14:textId="7C836F02" w:rsidR="4365B70F" w:rsidRDefault="61C0B3E8" w:rsidP="00D94FF4">
      <w:pPr>
        <w:jc w:val="center"/>
        <w:rPr>
          <w:b/>
          <w:bCs/>
          <w:sz w:val="24"/>
          <w:szCs w:val="24"/>
        </w:rPr>
      </w:pPr>
      <w:r w:rsidRPr="5D0F873C">
        <w:rPr>
          <w:b/>
          <w:bCs/>
          <w:sz w:val="24"/>
          <w:szCs w:val="24"/>
        </w:rPr>
        <w:t>COMUNICADO PARA LAS FAMILIAS DEL CENTRO</w:t>
      </w:r>
    </w:p>
    <w:p w14:paraId="6819DD8E" w14:textId="50F73040" w:rsidR="5D0F873C" w:rsidRDefault="5D0F873C" w:rsidP="00D94FF4">
      <w:pPr>
        <w:jc w:val="both"/>
      </w:pPr>
    </w:p>
    <w:p w14:paraId="66314501" w14:textId="168170A2" w:rsidR="63C041B6" w:rsidRDefault="00885F5E" w:rsidP="00D94FF4">
      <w:pPr>
        <w:jc w:val="right"/>
      </w:pPr>
      <w:r w:rsidRPr="00885F5E">
        <w:rPr>
          <w:color w:val="000000" w:themeColor="text1"/>
        </w:rPr>
        <w:t>Málaga</w:t>
      </w:r>
      <w:r w:rsidR="63C041B6">
        <w:t>, 1</w:t>
      </w:r>
      <w:r w:rsidR="1E8553F2">
        <w:t>5</w:t>
      </w:r>
      <w:r w:rsidR="63C041B6">
        <w:t xml:space="preserve"> de marzo de 2020</w:t>
      </w:r>
    </w:p>
    <w:p w14:paraId="3337303B" w14:textId="64D13436" w:rsidR="37DF354F" w:rsidRDefault="06F85F16" w:rsidP="00D94FF4">
      <w:pPr>
        <w:jc w:val="both"/>
      </w:pPr>
      <w:r>
        <w:t>Estimadas familias:</w:t>
      </w:r>
    </w:p>
    <w:p w14:paraId="5E9E3DE1" w14:textId="77777777" w:rsidR="00D94FF4" w:rsidRDefault="4DF4A533" w:rsidP="00D94FF4">
      <w:pPr>
        <w:jc w:val="both"/>
        <w:rPr>
          <w:rFonts w:ascii="Calibri" w:eastAsia="Calibri" w:hAnsi="Calibri" w:cs="Calibri"/>
        </w:rPr>
      </w:pPr>
      <w:r>
        <w:t>Como consecuencia de la situación y</w:t>
      </w:r>
      <w:r w:rsidR="37DF354F">
        <w:t xml:space="preserve"> evolución epidemiológica de COVID19, </w:t>
      </w:r>
      <w:r w:rsidR="5A8BFE54" w:rsidRPr="41F51DB7">
        <w:rPr>
          <w:rFonts w:ascii="Calibri" w:eastAsia="Calibri" w:hAnsi="Calibri" w:cs="Calibri"/>
        </w:rPr>
        <w:t>sabéis que el presidente, mediante el Real Decreto 463/2020, ha declarado el estado de alarma para la gestión de la situación de crisis sanitaria que vivimos.</w:t>
      </w:r>
      <w:r w:rsidR="02247152" w:rsidRPr="41F51DB7">
        <w:rPr>
          <w:rFonts w:ascii="Calibri" w:eastAsia="Calibri" w:hAnsi="Calibri" w:cs="Calibri"/>
        </w:rPr>
        <w:t xml:space="preserve"> En su artículo 9</w:t>
      </w:r>
      <w:r w:rsidR="171802B4" w:rsidRPr="41F51DB7">
        <w:rPr>
          <w:rFonts w:ascii="Calibri" w:eastAsia="Calibri" w:hAnsi="Calibri" w:cs="Calibri"/>
        </w:rPr>
        <w:t xml:space="preserve"> recoge que “</w:t>
      </w:r>
      <w:r w:rsidR="704A7E4A" w:rsidRPr="41F51DB7">
        <w:rPr>
          <w:rFonts w:ascii="Calibri" w:eastAsia="Calibri" w:hAnsi="Calibri" w:cs="Calibri"/>
        </w:rPr>
        <w:t xml:space="preserve">se suspende </w:t>
      </w:r>
      <w:r w:rsidR="5A2CB957" w:rsidRPr="41F51DB7">
        <w:rPr>
          <w:rFonts w:ascii="Calibri" w:eastAsia="Calibri" w:hAnsi="Calibri" w:cs="Calibri"/>
        </w:rPr>
        <w:t>la actividad educativa presencial en todos los centros y etapas, ciclos, grados, cursos y niveles de enseñanza contemplados en el artículo 3 de la Ley Orgánica 2/2006, de 3 de mayo, de Educación, incluida la enseñanza universitaria, así como cualesquiera otras actividades educativas o de formación impartidas en otros centros públicos o privados</w:t>
      </w:r>
      <w:r w:rsidR="0564681E" w:rsidRPr="41F51DB7">
        <w:rPr>
          <w:rFonts w:ascii="Calibri" w:eastAsia="Calibri" w:hAnsi="Calibri" w:cs="Calibri"/>
        </w:rPr>
        <w:t>”</w:t>
      </w:r>
      <w:r w:rsidR="5A2CB957" w:rsidRPr="41F51DB7">
        <w:rPr>
          <w:rFonts w:ascii="Calibri" w:eastAsia="Calibri" w:hAnsi="Calibri" w:cs="Calibri"/>
        </w:rPr>
        <w:t>.</w:t>
      </w:r>
      <w:r w:rsidR="00D94FF4">
        <w:rPr>
          <w:rFonts w:ascii="Calibri" w:eastAsia="Calibri" w:hAnsi="Calibri" w:cs="Calibri"/>
        </w:rPr>
        <w:t xml:space="preserve"> </w:t>
      </w:r>
    </w:p>
    <w:p w14:paraId="144B7376" w14:textId="0610095A" w:rsidR="1BCA69C6" w:rsidRDefault="1BCA69C6" w:rsidP="00D94FF4">
      <w:pPr>
        <w:jc w:val="both"/>
        <w:rPr>
          <w:rFonts w:ascii="Calibri" w:eastAsia="Calibri" w:hAnsi="Calibri" w:cs="Calibri"/>
        </w:rPr>
      </w:pPr>
      <w:r w:rsidRPr="41F51DB7">
        <w:rPr>
          <w:rFonts w:ascii="Calibri" w:eastAsia="Calibri" w:hAnsi="Calibri" w:cs="Calibri"/>
        </w:rPr>
        <w:t>Como ya sab</w:t>
      </w:r>
      <w:r w:rsidR="395942D1" w:rsidRPr="41F51DB7">
        <w:rPr>
          <w:rFonts w:ascii="Calibri" w:eastAsia="Calibri" w:hAnsi="Calibri" w:cs="Calibri"/>
        </w:rPr>
        <w:t>en</w:t>
      </w:r>
      <w:r w:rsidRPr="41F51DB7">
        <w:rPr>
          <w:rFonts w:ascii="Calibri" w:eastAsia="Calibri" w:hAnsi="Calibri" w:cs="Calibri"/>
        </w:rPr>
        <w:t>, el Equipo Directivo ha estado trabajando estos días con este escenario sobre la mesa en estrecha colaboración y ayuda del Equipo de Titularidad que coordina las actuaciones de todos los centros de La Asunción en la Provincia de España</w:t>
      </w:r>
      <w:r w:rsidR="2314014F" w:rsidRPr="41F51DB7">
        <w:rPr>
          <w:rFonts w:ascii="Calibri" w:eastAsia="Calibri" w:hAnsi="Calibri" w:cs="Calibri"/>
        </w:rPr>
        <w:t xml:space="preserve">, y como consecuencia de la situación actual, se </w:t>
      </w:r>
      <w:r w:rsidR="231B3BA4" w:rsidRPr="41F51DB7">
        <w:rPr>
          <w:rFonts w:ascii="Calibri" w:eastAsia="Calibri" w:hAnsi="Calibri" w:cs="Calibri"/>
        </w:rPr>
        <w:t>va a proceder</w:t>
      </w:r>
      <w:r w:rsidR="2314014F" w:rsidRPr="41F51DB7">
        <w:rPr>
          <w:rFonts w:ascii="Calibri" w:eastAsia="Calibri" w:hAnsi="Calibri" w:cs="Calibri"/>
          <w:b/>
          <w:bCs/>
        </w:rPr>
        <w:t xml:space="preserve"> </w:t>
      </w:r>
      <w:r w:rsidR="1AA823F8" w:rsidRPr="41F51DB7">
        <w:rPr>
          <w:rFonts w:ascii="Calibri" w:eastAsia="Calibri" w:hAnsi="Calibri" w:cs="Calibri"/>
          <w:b/>
          <w:bCs/>
        </w:rPr>
        <w:t>a</w:t>
      </w:r>
      <w:r w:rsidR="2314014F" w:rsidRPr="41F51DB7">
        <w:rPr>
          <w:rFonts w:ascii="Calibri" w:eastAsia="Calibri" w:hAnsi="Calibri" w:cs="Calibri"/>
          <w:b/>
          <w:bCs/>
        </w:rPr>
        <w:t>l cierre del Centro a partir del próximo lunes 16 de marzo</w:t>
      </w:r>
      <w:r w:rsidR="2314014F" w:rsidRPr="41F51DB7">
        <w:rPr>
          <w:rFonts w:ascii="Calibri" w:eastAsia="Calibri" w:hAnsi="Calibri" w:cs="Calibri"/>
        </w:rPr>
        <w:t xml:space="preserve">. </w:t>
      </w:r>
      <w:r w:rsidR="792D42CF" w:rsidRPr="41F51DB7">
        <w:rPr>
          <w:rFonts w:ascii="Calibri" w:eastAsia="Calibri" w:hAnsi="Calibri" w:cs="Calibri"/>
        </w:rPr>
        <w:t>Esta situación se mantendrá siguiendo los plazos que marquen las autoridades tanto estatales como autonómicas.</w:t>
      </w:r>
    </w:p>
    <w:p w14:paraId="5FFE53FC" w14:textId="67A91606" w:rsidR="4C386A7D" w:rsidRDefault="72374508" w:rsidP="00D94FF4">
      <w:pPr>
        <w:jc w:val="both"/>
        <w:rPr>
          <w:rFonts w:ascii="Calibri" w:eastAsia="Calibri" w:hAnsi="Calibri" w:cs="Calibri"/>
        </w:rPr>
      </w:pPr>
      <w:r w:rsidRPr="5D0F873C">
        <w:rPr>
          <w:rFonts w:ascii="Calibri" w:eastAsia="Calibri" w:hAnsi="Calibri" w:cs="Calibri"/>
        </w:rPr>
        <w:t>Como hasta ahora</w:t>
      </w:r>
      <w:r w:rsidR="4C386A7D" w:rsidRPr="5D0F873C">
        <w:rPr>
          <w:rFonts w:ascii="Calibri" w:eastAsia="Calibri" w:hAnsi="Calibri" w:cs="Calibri"/>
        </w:rPr>
        <w:t xml:space="preserve"> utiliza</w:t>
      </w:r>
      <w:r w:rsidR="759E8A9D" w:rsidRPr="5D0F873C">
        <w:rPr>
          <w:rFonts w:ascii="Calibri" w:eastAsia="Calibri" w:hAnsi="Calibri" w:cs="Calibri"/>
        </w:rPr>
        <w:t>remos</w:t>
      </w:r>
      <w:r w:rsidR="4C386A7D" w:rsidRPr="5D0F873C">
        <w:rPr>
          <w:rFonts w:ascii="Calibri" w:eastAsia="Calibri" w:hAnsi="Calibri" w:cs="Calibri"/>
        </w:rPr>
        <w:t xml:space="preserve"> l</w:t>
      </w:r>
      <w:r w:rsidR="49C0EEA8" w:rsidRPr="5D0F873C">
        <w:rPr>
          <w:rFonts w:ascii="Calibri" w:eastAsia="Calibri" w:hAnsi="Calibri" w:cs="Calibri"/>
        </w:rPr>
        <w:t xml:space="preserve">a plataforma educativa </w:t>
      </w:r>
      <w:r w:rsidR="49C0EEA8" w:rsidRPr="00885F5E">
        <w:rPr>
          <w:rFonts w:ascii="Calibri" w:eastAsia="Calibri" w:hAnsi="Calibri" w:cs="Calibri"/>
          <w:color w:val="000000" w:themeColor="text1"/>
        </w:rPr>
        <w:t>Educamos</w:t>
      </w:r>
      <w:r w:rsidR="4C386A7D" w:rsidRPr="00885F5E">
        <w:rPr>
          <w:rFonts w:ascii="Calibri" w:eastAsia="Calibri" w:hAnsi="Calibri" w:cs="Calibri"/>
          <w:color w:val="000000" w:themeColor="text1"/>
        </w:rPr>
        <w:t xml:space="preserve"> </w:t>
      </w:r>
      <w:r w:rsidR="4C386A7D" w:rsidRPr="5D0F873C">
        <w:rPr>
          <w:rFonts w:ascii="Calibri" w:eastAsia="Calibri" w:hAnsi="Calibri" w:cs="Calibri"/>
        </w:rPr>
        <w:t xml:space="preserve">para seguir </w:t>
      </w:r>
      <w:r w:rsidR="7FACA560" w:rsidRPr="5D0F873C">
        <w:rPr>
          <w:rFonts w:ascii="Calibri" w:eastAsia="Calibri" w:hAnsi="Calibri" w:cs="Calibri"/>
        </w:rPr>
        <w:t>coordin</w:t>
      </w:r>
      <w:r w:rsidR="6BB97A65" w:rsidRPr="5D0F873C">
        <w:rPr>
          <w:rFonts w:ascii="Calibri" w:eastAsia="Calibri" w:hAnsi="Calibri" w:cs="Calibri"/>
        </w:rPr>
        <w:t>a</w:t>
      </w:r>
      <w:r w:rsidR="7FACA560" w:rsidRPr="5D0F873C">
        <w:rPr>
          <w:rFonts w:ascii="Calibri" w:eastAsia="Calibri" w:hAnsi="Calibri" w:cs="Calibri"/>
        </w:rPr>
        <w:t>ndo</w:t>
      </w:r>
      <w:r w:rsidR="6FF1EB32" w:rsidRPr="5D0F873C">
        <w:rPr>
          <w:rFonts w:ascii="Calibri" w:eastAsia="Calibri" w:hAnsi="Calibri" w:cs="Calibri"/>
        </w:rPr>
        <w:t xml:space="preserve"> </w:t>
      </w:r>
      <w:r w:rsidR="04FC022B" w:rsidRPr="5D0F873C">
        <w:rPr>
          <w:rFonts w:ascii="Calibri" w:eastAsia="Calibri" w:hAnsi="Calibri" w:cs="Calibri"/>
        </w:rPr>
        <w:t xml:space="preserve">la atención educativa y </w:t>
      </w:r>
      <w:r w:rsidR="1529ED0F" w:rsidRPr="5D0F873C">
        <w:rPr>
          <w:rFonts w:ascii="Calibri" w:eastAsia="Calibri" w:hAnsi="Calibri" w:cs="Calibri"/>
        </w:rPr>
        <w:t xml:space="preserve">el </w:t>
      </w:r>
      <w:r w:rsidR="763BAB8A" w:rsidRPr="5D0F873C">
        <w:rPr>
          <w:rFonts w:ascii="Calibri" w:eastAsia="Calibri" w:hAnsi="Calibri" w:cs="Calibri"/>
        </w:rPr>
        <w:t>seguimiento</w:t>
      </w:r>
      <w:r w:rsidR="1529ED0F" w:rsidRPr="5D0F873C">
        <w:rPr>
          <w:rFonts w:ascii="Calibri" w:eastAsia="Calibri" w:hAnsi="Calibri" w:cs="Calibri"/>
        </w:rPr>
        <w:t xml:space="preserve"> de</w:t>
      </w:r>
      <w:r w:rsidR="1C0EDD8B" w:rsidRPr="5D0F873C">
        <w:rPr>
          <w:rFonts w:ascii="Calibri" w:eastAsia="Calibri" w:hAnsi="Calibri" w:cs="Calibri"/>
        </w:rPr>
        <w:t xml:space="preserve"> vuestros hijos</w:t>
      </w:r>
      <w:r w:rsidR="04FC022B" w:rsidRPr="5D0F873C">
        <w:rPr>
          <w:rFonts w:ascii="Calibri" w:eastAsia="Calibri" w:hAnsi="Calibri" w:cs="Calibri"/>
        </w:rPr>
        <w:t xml:space="preserve">. </w:t>
      </w:r>
    </w:p>
    <w:p w14:paraId="7483654B" w14:textId="35C39E15" w:rsidR="2BFC6D86" w:rsidRDefault="2BFC6D86" w:rsidP="00D94FF4">
      <w:pPr>
        <w:jc w:val="both"/>
        <w:rPr>
          <w:rFonts w:ascii="Calibri" w:eastAsia="Calibri" w:hAnsi="Calibri" w:cs="Calibri"/>
        </w:rPr>
      </w:pPr>
      <w:r w:rsidRPr="41F51DB7">
        <w:rPr>
          <w:rFonts w:ascii="Calibri" w:eastAsia="Calibri" w:hAnsi="Calibri" w:cs="Calibri"/>
        </w:rPr>
        <w:t xml:space="preserve">Todo el personal del Centro continuará trabajando </w:t>
      </w:r>
      <w:r w:rsidR="71A3BE09" w:rsidRPr="41F51DB7">
        <w:rPr>
          <w:rFonts w:ascii="Calibri" w:eastAsia="Calibri" w:hAnsi="Calibri" w:cs="Calibri"/>
        </w:rPr>
        <w:t>y esforzándose</w:t>
      </w:r>
      <w:r w:rsidR="20C02FC8" w:rsidRPr="41F51DB7">
        <w:rPr>
          <w:rFonts w:ascii="Calibri" w:eastAsia="Calibri" w:hAnsi="Calibri" w:cs="Calibri"/>
        </w:rPr>
        <w:t>, como hasta ahora,</w:t>
      </w:r>
      <w:r w:rsidR="71A3BE09" w:rsidRPr="41F51DB7">
        <w:rPr>
          <w:rFonts w:ascii="Calibri" w:eastAsia="Calibri" w:hAnsi="Calibri" w:cs="Calibri"/>
        </w:rPr>
        <w:t xml:space="preserve"> para</w:t>
      </w:r>
      <w:r w:rsidR="02D39BE8" w:rsidRPr="41F51DB7">
        <w:rPr>
          <w:rFonts w:ascii="Calibri" w:eastAsia="Calibri" w:hAnsi="Calibri" w:cs="Calibri"/>
        </w:rPr>
        <w:t xml:space="preserve"> ofrecer</w:t>
      </w:r>
      <w:r w:rsidR="72F913F4" w:rsidRPr="41F51DB7">
        <w:rPr>
          <w:rFonts w:ascii="Calibri" w:eastAsia="Calibri" w:hAnsi="Calibri" w:cs="Calibri"/>
        </w:rPr>
        <w:t>les</w:t>
      </w:r>
      <w:r w:rsidR="02D39BE8" w:rsidRPr="41F51DB7">
        <w:rPr>
          <w:rFonts w:ascii="Calibri" w:eastAsia="Calibri" w:hAnsi="Calibri" w:cs="Calibri"/>
        </w:rPr>
        <w:t xml:space="preserve"> el mejor</w:t>
      </w:r>
      <w:r w:rsidR="137A3E7A" w:rsidRPr="41F51DB7">
        <w:rPr>
          <w:rFonts w:ascii="Calibri" w:eastAsia="Calibri" w:hAnsi="Calibri" w:cs="Calibri"/>
        </w:rPr>
        <w:t xml:space="preserve"> seguimiento educativo</w:t>
      </w:r>
      <w:r w:rsidR="5E43A44B" w:rsidRPr="41F51DB7">
        <w:rPr>
          <w:rFonts w:ascii="Calibri" w:eastAsia="Calibri" w:hAnsi="Calibri" w:cs="Calibri"/>
        </w:rPr>
        <w:t xml:space="preserve"> </w:t>
      </w:r>
      <w:r w:rsidR="137A3E7A" w:rsidRPr="41F51DB7">
        <w:rPr>
          <w:rFonts w:ascii="Calibri" w:eastAsia="Calibri" w:hAnsi="Calibri" w:cs="Calibri"/>
        </w:rPr>
        <w:t>a distancia.</w:t>
      </w:r>
      <w:bookmarkStart w:id="0" w:name="_GoBack"/>
      <w:bookmarkEnd w:id="0"/>
    </w:p>
    <w:p w14:paraId="1A23DC6F" w14:textId="6CF29186" w:rsidR="365DBC74" w:rsidRPr="00885F5E" w:rsidRDefault="00885F5E" w:rsidP="00D94FF4">
      <w:pPr>
        <w:jc w:val="both"/>
        <w:rPr>
          <w:rFonts w:ascii="Calibri" w:eastAsia="Calibri" w:hAnsi="Calibri" w:cs="Calibri"/>
          <w:color w:val="000000" w:themeColor="text1"/>
        </w:rPr>
      </w:pPr>
      <w:r w:rsidRPr="00885F5E">
        <w:rPr>
          <w:rFonts w:ascii="Calibri" w:eastAsia="Calibri" w:hAnsi="Calibri" w:cs="Calibri"/>
          <w:color w:val="000000" w:themeColor="text1"/>
        </w:rPr>
        <w:t>L</w:t>
      </w:r>
      <w:r w:rsidR="67281142" w:rsidRPr="00885F5E">
        <w:rPr>
          <w:rFonts w:ascii="Calibri" w:eastAsia="Calibri" w:hAnsi="Calibri" w:cs="Calibri"/>
          <w:color w:val="000000" w:themeColor="text1"/>
        </w:rPr>
        <w:t>a dirección sigue a vuestra disposi</w:t>
      </w:r>
      <w:r w:rsidR="1B139C21" w:rsidRPr="00885F5E">
        <w:rPr>
          <w:rFonts w:ascii="Calibri" w:eastAsia="Calibri" w:hAnsi="Calibri" w:cs="Calibri"/>
          <w:color w:val="000000" w:themeColor="text1"/>
        </w:rPr>
        <w:t>ci</w:t>
      </w:r>
      <w:r w:rsidR="67281142" w:rsidRPr="00885F5E">
        <w:rPr>
          <w:rFonts w:ascii="Calibri" w:eastAsia="Calibri" w:hAnsi="Calibri" w:cs="Calibri"/>
          <w:color w:val="000000" w:themeColor="text1"/>
        </w:rPr>
        <w:t xml:space="preserve">ón en el </w:t>
      </w:r>
      <w:r w:rsidRPr="00885F5E">
        <w:rPr>
          <w:rFonts w:ascii="Calibri" w:eastAsia="Calibri" w:hAnsi="Calibri" w:cs="Calibri"/>
          <w:color w:val="000000" w:themeColor="text1"/>
        </w:rPr>
        <w:t>correo direccion.general@asuncionmalaga.com</w:t>
      </w:r>
      <w:r w:rsidR="79D6F088" w:rsidRPr="00885F5E">
        <w:rPr>
          <w:rFonts w:ascii="Calibri" w:eastAsia="Calibri" w:hAnsi="Calibri" w:cs="Calibri"/>
          <w:color w:val="000000" w:themeColor="text1"/>
        </w:rPr>
        <w:t>.</w:t>
      </w:r>
    </w:p>
    <w:p w14:paraId="35DC4EEA" w14:textId="4648F875" w:rsidR="77B71486" w:rsidRDefault="77B71486" w:rsidP="00D94FF4">
      <w:pPr>
        <w:jc w:val="both"/>
        <w:rPr>
          <w:rFonts w:ascii="Calibri" w:eastAsia="Calibri" w:hAnsi="Calibri" w:cs="Calibri"/>
        </w:rPr>
      </w:pPr>
      <w:r w:rsidRPr="41F51DB7">
        <w:rPr>
          <w:rFonts w:ascii="Calibri" w:eastAsia="Calibri" w:hAnsi="Calibri" w:cs="Calibri"/>
        </w:rPr>
        <w:t xml:space="preserve">Desde el colegio </w:t>
      </w:r>
      <w:r w:rsidR="6ED99E40" w:rsidRPr="41F51DB7">
        <w:rPr>
          <w:rFonts w:ascii="Calibri" w:eastAsia="Calibri" w:hAnsi="Calibri" w:cs="Calibri"/>
        </w:rPr>
        <w:t>les</w:t>
      </w:r>
      <w:r w:rsidRPr="41F51DB7">
        <w:rPr>
          <w:rFonts w:ascii="Calibri" w:eastAsia="Calibri" w:hAnsi="Calibri" w:cs="Calibri"/>
        </w:rPr>
        <w:t xml:space="preserve"> agradecemos que podamos seguir contando con </w:t>
      </w:r>
      <w:r w:rsidR="43011B4C" w:rsidRPr="41F51DB7">
        <w:rPr>
          <w:rFonts w:ascii="Calibri" w:eastAsia="Calibri" w:hAnsi="Calibri" w:cs="Calibri"/>
        </w:rPr>
        <w:t>su</w:t>
      </w:r>
      <w:r w:rsidRPr="41F51DB7">
        <w:rPr>
          <w:rFonts w:ascii="Calibri" w:eastAsia="Calibri" w:hAnsi="Calibri" w:cs="Calibri"/>
        </w:rPr>
        <w:t xml:space="preserve"> colaboración y responsabilidad deseando que podamos conseguir lo más pronto posible recuperar la normalidad. Entre tanto, trabajaremos juntos para que eso sea así y nos cuidaremos unos a otros.</w:t>
      </w:r>
    </w:p>
    <w:p w14:paraId="2A906C16" w14:textId="1582E0F6" w:rsidR="47685A8B" w:rsidRDefault="47685A8B" w:rsidP="00D94FF4">
      <w:pPr>
        <w:jc w:val="both"/>
        <w:rPr>
          <w:rFonts w:ascii="Calibri" w:eastAsia="Calibri" w:hAnsi="Calibri" w:cs="Calibri"/>
        </w:rPr>
      </w:pPr>
      <w:r w:rsidRPr="508AA2A0">
        <w:rPr>
          <w:rFonts w:ascii="Calibri" w:eastAsia="Calibri" w:hAnsi="Calibri" w:cs="Calibri"/>
        </w:rPr>
        <w:t>Un saludo,</w:t>
      </w:r>
    </w:p>
    <w:p w14:paraId="6F1D97B1" w14:textId="269E7992" w:rsidR="47685A8B" w:rsidRDefault="47685A8B" w:rsidP="00D94FF4">
      <w:pPr>
        <w:jc w:val="both"/>
        <w:rPr>
          <w:rFonts w:ascii="Calibri" w:eastAsia="Calibri" w:hAnsi="Calibri" w:cs="Calibri"/>
        </w:rPr>
      </w:pPr>
      <w:r w:rsidRPr="508AA2A0">
        <w:rPr>
          <w:rFonts w:ascii="Calibri" w:eastAsia="Calibri" w:hAnsi="Calibri" w:cs="Calibri"/>
        </w:rPr>
        <w:t>El Equipo Directivo</w:t>
      </w:r>
    </w:p>
    <w:sectPr w:rsidR="47685A8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5C19F0"/>
    <w:rsid w:val="0000ED92"/>
    <w:rsid w:val="00885F5E"/>
    <w:rsid w:val="00972BA3"/>
    <w:rsid w:val="00D94FF4"/>
    <w:rsid w:val="01D24716"/>
    <w:rsid w:val="02247152"/>
    <w:rsid w:val="02D39BE8"/>
    <w:rsid w:val="0307A73F"/>
    <w:rsid w:val="0336B9A4"/>
    <w:rsid w:val="045632E3"/>
    <w:rsid w:val="04FC022B"/>
    <w:rsid w:val="0564681E"/>
    <w:rsid w:val="0593DB5F"/>
    <w:rsid w:val="063983CA"/>
    <w:rsid w:val="06F85F16"/>
    <w:rsid w:val="072B3EE3"/>
    <w:rsid w:val="0AFDF2ED"/>
    <w:rsid w:val="0C28F277"/>
    <w:rsid w:val="0E910E5E"/>
    <w:rsid w:val="0F7B6BE7"/>
    <w:rsid w:val="10C69975"/>
    <w:rsid w:val="1120A3CD"/>
    <w:rsid w:val="118479F9"/>
    <w:rsid w:val="1237D3BD"/>
    <w:rsid w:val="137A3E7A"/>
    <w:rsid w:val="14E352B9"/>
    <w:rsid w:val="14E80A14"/>
    <w:rsid w:val="1529ED0F"/>
    <w:rsid w:val="154C880E"/>
    <w:rsid w:val="1685D8E8"/>
    <w:rsid w:val="171802B4"/>
    <w:rsid w:val="18050916"/>
    <w:rsid w:val="1821E07D"/>
    <w:rsid w:val="1A687CB6"/>
    <w:rsid w:val="1AA823F8"/>
    <w:rsid w:val="1B139C21"/>
    <w:rsid w:val="1BCA69C6"/>
    <w:rsid w:val="1C0EDD8B"/>
    <w:rsid w:val="1C8A819C"/>
    <w:rsid w:val="1CD394CC"/>
    <w:rsid w:val="1CFC54B9"/>
    <w:rsid w:val="1E8553F2"/>
    <w:rsid w:val="1F2CE598"/>
    <w:rsid w:val="20C02FC8"/>
    <w:rsid w:val="21C550C6"/>
    <w:rsid w:val="2314014F"/>
    <w:rsid w:val="231B3BA4"/>
    <w:rsid w:val="25190782"/>
    <w:rsid w:val="29659E6D"/>
    <w:rsid w:val="2AC0F18E"/>
    <w:rsid w:val="2ACBBA44"/>
    <w:rsid w:val="2BFC6D86"/>
    <w:rsid w:val="2C498B6D"/>
    <w:rsid w:val="2CD47200"/>
    <w:rsid w:val="2E3A75DE"/>
    <w:rsid w:val="2EB8B264"/>
    <w:rsid w:val="2FA87CB5"/>
    <w:rsid w:val="30EBED73"/>
    <w:rsid w:val="31584601"/>
    <w:rsid w:val="316E6480"/>
    <w:rsid w:val="317FFC7B"/>
    <w:rsid w:val="328A7E11"/>
    <w:rsid w:val="34B5B776"/>
    <w:rsid w:val="34D6AB3F"/>
    <w:rsid w:val="35737173"/>
    <w:rsid w:val="3635DBB2"/>
    <w:rsid w:val="365DBC74"/>
    <w:rsid w:val="36871F2B"/>
    <w:rsid w:val="37DF354F"/>
    <w:rsid w:val="38135234"/>
    <w:rsid w:val="3875BF75"/>
    <w:rsid w:val="395942D1"/>
    <w:rsid w:val="3BFA3DB8"/>
    <w:rsid w:val="3D66D5B2"/>
    <w:rsid w:val="3E217816"/>
    <w:rsid w:val="3E749C16"/>
    <w:rsid w:val="3F02D101"/>
    <w:rsid w:val="41F51DB7"/>
    <w:rsid w:val="43011B4C"/>
    <w:rsid w:val="4365B70F"/>
    <w:rsid w:val="4547BE62"/>
    <w:rsid w:val="468FD5D5"/>
    <w:rsid w:val="47685A8B"/>
    <w:rsid w:val="47D33742"/>
    <w:rsid w:val="483A92CC"/>
    <w:rsid w:val="49383979"/>
    <w:rsid w:val="49C0EEA8"/>
    <w:rsid w:val="4C386A7D"/>
    <w:rsid w:val="4D214663"/>
    <w:rsid w:val="4DBAB653"/>
    <w:rsid w:val="4DCD40DD"/>
    <w:rsid w:val="4DF4A533"/>
    <w:rsid w:val="4EC5D2B6"/>
    <w:rsid w:val="4F7D6CC8"/>
    <w:rsid w:val="508AA2A0"/>
    <w:rsid w:val="50FF7D97"/>
    <w:rsid w:val="51AC409D"/>
    <w:rsid w:val="5419A146"/>
    <w:rsid w:val="5527F635"/>
    <w:rsid w:val="55B5E6CA"/>
    <w:rsid w:val="563127AF"/>
    <w:rsid w:val="569B711B"/>
    <w:rsid w:val="5A2CB957"/>
    <w:rsid w:val="5A61F9A8"/>
    <w:rsid w:val="5A8BFE54"/>
    <w:rsid w:val="5AF9C117"/>
    <w:rsid w:val="5BB7CE65"/>
    <w:rsid w:val="5C322A1F"/>
    <w:rsid w:val="5D0CB5A4"/>
    <w:rsid w:val="5D0F873C"/>
    <w:rsid w:val="5D5C19F0"/>
    <w:rsid w:val="5E43A44B"/>
    <w:rsid w:val="5E961216"/>
    <w:rsid w:val="60617979"/>
    <w:rsid w:val="611088CC"/>
    <w:rsid w:val="6145D7DC"/>
    <w:rsid w:val="61C0B3E8"/>
    <w:rsid w:val="63AB1294"/>
    <w:rsid w:val="63C041B6"/>
    <w:rsid w:val="66B1B753"/>
    <w:rsid w:val="67281142"/>
    <w:rsid w:val="67D1A12E"/>
    <w:rsid w:val="689EA28B"/>
    <w:rsid w:val="68BE65D2"/>
    <w:rsid w:val="691FE9B5"/>
    <w:rsid w:val="6A0AEE5E"/>
    <w:rsid w:val="6AAB0B23"/>
    <w:rsid w:val="6BB97A65"/>
    <w:rsid w:val="6CDCB484"/>
    <w:rsid w:val="6D75E99F"/>
    <w:rsid w:val="6DB95A07"/>
    <w:rsid w:val="6DFE870E"/>
    <w:rsid w:val="6E4EE2F8"/>
    <w:rsid w:val="6E8C87E2"/>
    <w:rsid w:val="6E97453C"/>
    <w:rsid w:val="6ED99E40"/>
    <w:rsid w:val="6EE9BC36"/>
    <w:rsid w:val="6F81DA63"/>
    <w:rsid w:val="6FF1EB32"/>
    <w:rsid w:val="704A7E4A"/>
    <w:rsid w:val="708C39C5"/>
    <w:rsid w:val="71A3BE09"/>
    <w:rsid w:val="72162D8C"/>
    <w:rsid w:val="72374508"/>
    <w:rsid w:val="72F913F4"/>
    <w:rsid w:val="74DD2480"/>
    <w:rsid w:val="759E8A9D"/>
    <w:rsid w:val="763BAB8A"/>
    <w:rsid w:val="77B71486"/>
    <w:rsid w:val="792D42CF"/>
    <w:rsid w:val="79D6F088"/>
    <w:rsid w:val="7CE436E9"/>
    <w:rsid w:val="7DA1B26E"/>
    <w:rsid w:val="7FACA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19F0"/>
  <w15:chartTrackingRefBased/>
  <w15:docId w15:val="{614B9A53-4EDC-485B-95B8-47075C9D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Normal1">
    <w:name w:val="Normal1"/>
    <w:rsid w:val="00D94FF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CAMINO LESCÚN</dc:creator>
  <cp:keywords/>
  <dc:description/>
  <cp:lastModifiedBy>Microsoft Office User</cp:lastModifiedBy>
  <cp:revision>3</cp:revision>
  <dcterms:created xsi:type="dcterms:W3CDTF">2020-03-15T12:06:00Z</dcterms:created>
  <dcterms:modified xsi:type="dcterms:W3CDTF">2020-03-15T12:21:00Z</dcterms:modified>
</cp:coreProperties>
</file>